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DB56" w14:textId="77777777" w:rsidR="00A72758" w:rsidRPr="00A72758" w:rsidRDefault="00A72758" w:rsidP="00A72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March 31, 2026</w:t>
      </w:r>
    </w:p>
    <w:p w14:paraId="19B52D10" w14:textId="77777777" w:rsidR="00A72758" w:rsidRPr="00A72758" w:rsidRDefault="00A72758" w:rsidP="00A72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To: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Obion County 4</w:t>
      </w:r>
      <w:r w:rsidRPr="00A72758">
        <w:rPr>
          <w:rFonts w:ascii="Segoe UI" w:eastAsia="Times New Roman" w:hAnsi="Segoe UI" w:cs="Segoe UI"/>
          <w:sz w:val="21"/>
          <w:szCs w:val="21"/>
        </w:rPr>
        <w:noBreakHyphen/>
        <w:t>H Junior Camp Parents</w:t>
      </w:r>
      <w:r w:rsidRPr="00A72758">
        <w:rPr>
          <w:rFonts w:ascii="Segoe UI" w:eastAsia="Times New Roman" w:hAnsi="Segoe UI" w:cs="Segoe UI"/>
          <w:sz w:val="21"/>
          <w:szCs w:val="21"/>
        </w:rPr>
        <w:br/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From: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Julie Harstin &amp; Sarah Williams, Obion County 4</w:t>
      </w:r>
      <w:r w:rsidRPr="00A72758">
        <w:rPr>
          <w:rFonts w:ascii="Segoe UI" w:eastAsia="Times New Roman" w:hAnsi="Segoe UI" w:cs="Segoe UI"/>
          <w:sz w:val="21"/>
          <w:szCs w:val="21"/>
        </w:rPr>
        <w:noBreakHyphen/>
        <w:t>H Agents</w:t>
      </w:r>
      <w:r w:rsidRPr="00A72758">
        <w:rPr>
          <w:rFonts w:ascii="Segoe UI" w:eastAsia="Times New Roman" w:hAnsi="Segoe UI" w:cs="Segoe UI"/>
          <w:sz w:val="21"/>
          <w:szCs w:val="21"/>
        </w:rPr>
        <w:br/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Re: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4</w:t>
      </w:r>
      <w:r w:rsidRPr="00A72758">
        <w:rPr>
          <w:rFonts w:ascii="Segoe UI" w:eastAsia="Times New Roman" w:hAnsi="Segoe UI" w:cs="Segoe UI"/>
          <w:sz w:val="21"/>
          <w:szCs w:val="21"/>
        </w:rPr>
        <w:noBreakHyphen/>
        <w:t>H Junior Camp – June 15–19, 2026</w:t>
      </w:r>
    </w:p>
    <w:p w14:paraId="560D6C10" w14:textId="77777777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t>Forms &amp; Deadlines</w:t>
      </w:r>
    </w:p>
    <w:p w14:paraId="5BF79414" w14:textId="13F756D0" w:rsidR="00A72758" w:rsidRPr="00A72758" w:rsidRDefault="00A72758" w:rsidP="00A72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F600A (Activity &amp; Event Acceptance Form)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and 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Medical Form</w:t>
      </w:r>
      <w:r w:rsidR="006B6093">
        <w:rPr>
          <w:rFonts w:ascii="Segoe UI" w:eastAsia="Times New Roman" w:hAnsi="Segoe UI" w:cs="Segoe UI"/>
          <w:b/>
          <w:bCs/>
          <w:sz w:val="21"/>
          <w:szCs w:val="21"/>
        </w:rPr>
        <w:t xml:space="preserve"> (600M if sending medicine)</w:t>
      </w:r>
      <w:r w:rsidRPr="00A72758">
        <w:rPr>
          <w:rFonts w:ascii="Segoe UI" w:eastAsia="Times New Roman" w:hAnsi="Segoe UI" w:cs="Segoe UI"/>
          <w:sz w:val="21"/>
          <w:szCs w:val="21"/>
        </w:rPr>
        <w:br/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Due by Friday, May 1, 2026</w:t>
      </w:r>
      <w:r w:rsidRPr="00A72758">
        <w:rPr>
          <w:rFonts w:ascii="Segoe UI" w:eastAsia="Times New Roman" w:hAnsi="Segoe UI" w:cs="Segoe UI"/>
          <w:sz w:val="21"/>
          <w:szCs w:val="21"/>
        </w:rPr>
        <w:br/>
        <w:t xml:space="preserve">Email to 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jharstin@utk.edu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or bring to the Extension Office:</w:t>
      </w:r>
      <w:r w:rsidRPr="00A72758">
        <w:rPr>
          <w:rFonts w:ascii="Segoe UI" w:eastAsia="Times New Roman" w:hAnsi="Segoe UI" w:cs="Segoe UI"/>
          <w:sz w:val="21"/>
          <w:szCs w:val="21"/>
        </w:rPr>
        <w:br/>
        <w:t>302 S. 3rd St., Union City, TN 38261</w:t>
      </w:r>
    </w:p>
    <w:p w14:paraId="43F89D2E" w14:textId="77777777" w:rsidR="00A72758" w:rsidRPr="00A72758" w:rsidRDefault="00A72758" w:rsidP="00A72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 xml:space="preserve">Required for camp participation and must include: </w:t>
      </w:r>
    </w:p>
    <w:p w14:paraId="33B2C65A" w14:textId="77777777" w:rsidR="00A72758" w:rsidRPr="00A72758" w:rsidRDefault="00A72758" w:rsidP="00A72758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Camper photo</w:t>
      </w:r>
    </w:p>
    <w:p w14:paraId="6C703FF6" w14:textId="77777777" w:rsidR="00A72758" w:rsidRPr="00A72758" w:rsidRDefault="00A72758" w:rsidP="00A72758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Copy of both sides of insurance card (if applicable)</w:t>
      </w:r>
    </w:p>
    <w:p w14:paraId="2952B555" w14:textId="77777777" w:rsidR="00A72758" w:rsidRPr="00A72758" w:rsidRDefault="00A72758" w:rsidP="00A72758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Signatures of camper and parent/guardian</w:t>
      </w:r>
    </w:p>
    <w:p w14:paraId="6503462F" w14:textId="77777777" w:rsidR="00A72758" w:rsidRPr="00A72758" w:rsidRDefault="00A72758" w:rsidP="00A72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Purpose: behavior agreement, contact info, medical consent, medical info, and photo permission (optional).</w:t>
      </w:r>
    </w:p>
    <w:p w14:paraId="49A85DC7" w14:textId="77777777" w:rsidR="00A72758" w:rsidRPr="00A72758" w:rsidRDefault="00A72758" w:rsidP="00A72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No camper may attend without completed forms.</w:t>
      </w:r>
    </w:p>
    <w:p w14:paraId="5B2279ED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0BE59787">
          <v:rect id="_x0000_i1026" style="width:0;height:1.5pt" o:hralign="center" o:hrstd="t" o:hr="t" fillcolor="#a0a0a0" stroked="f"/>
        </w:pict>
      </w:r>
    </w:p>
    <w:p w14:paraId="54AC62BF" w14:textId="77777777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t>Camper/Parent Meeting</w:t>
      </w:r>
    </w:p>
    <w:p w14:paraId="74551792" w14:textId="77777777" w:rsidR="00A72758" w:rsidRPr="00A72758" w:rsidRDefault="00A72758" w:rsidP="00A72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Tuesday, May 19, 2026</w:t>
      </w:r>
    </w:p>
    <w:p w14:paraId="7F76223D" w14:textId="77777777" w:rsidR="00A72758" w:rsidRPr="00A72758" w:rsidRDefault="00A72758" w:rsidP="00A72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6:00–7:00 p.m.</w:t>
      </w:r>
    </w:p>
    <w:p w14:paraId="720C7512" w14:textId="18AA364E" w:rsidR="00A72758" w:rsidRPr="00A72758" w:rsidRDefault="00A72758" w:rsidP="00A72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Obion County Fair Junior Building</w:t>
      </w:r>
      <w:r w:rsidR="006B6093">
        <w:rPr>
          <w:rFonts w:ascii="Segoe UI" w:eastAsia="Times New Roman" w:hAnsi="Segoe UI" w:cs="Segoe UI"/>
          <w:sz w:val="21"/>
          <w:szCs w:val="21"/>
        </w:rPr>
        <w:t xml:space="preserve">, 300 S. </w:t>
      </w:r>
      <w:proofErr w:type="spellStart"/>
      <w:r w:rsidR="006B6093">
        <w:rPr>
          <w:rFonts w:ascii="Segoe UI" w:eastAsia="Times New Roman" w:hAnsi="Segoe UI" w:cs="Segoe UI"/>
          <w:sz w:val="21"/>
          <w:szCs w:val="21"/>
        </w:rPr>
        <w:t>Sunswept</w:t>
      </w:r>
      <w:proofErr w:type="spellEnd"/>
      <w:r w:rsidR="006B6093">
        <w:rPr>
          <w:rFonts w:ascii="Segoe UI" w:eastAsia="Times New Roman" w:hAnsi="Segoe UI" w:cs="Segoe UI"/>
          <w:sz w:val="21"/>
          <w:szCs w:val="21"/>
        </w:rPr>
        <w:t xml:space="preserve"> Dr., Union City, TN</w:t>
      </w:r>
      <w:r w:rsidRPr="00A72758">
        <w:rPr>
          <w:rFonts w:ascii="Segoe UI" w:eastAsia="Times New Roman" w:hAnsi="Segoe UI" w:cs="Segoe UI"/>
          <w:sz w:val="21"/>
          <w:szCs w:val="21"/>
        </w:rPr>
        <w:br/>
        <w:t>Attendance is strongly encouraged.</w:t>
      </w:r>
    </w:p>
    <w:p w14:paraId="62F41791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01F2D044">
          <v:rect id="_x0000_i1027" style="width:0;height:1.5pt" o:hralign="center" o:hrstd="t" o:hr="t" fillcolor="#a0a0a0" stroked="f"/>
        </w:pict>
      </w:r>
    </w:p>
    <w:p w14:paraId="49390266" w14:textId="77777777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t>Departure &amp; Return</w:t>
      </w:r>
    </w:p>
    <w:p w14:paraId="2B1DCC09" w14:textId="77777777" w:rsidR="00A72758" w:rsidRPr="00A72758" w:rsidRDefault="00A72758" w:rsidP="00A7275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Depart: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Monday, June 15 </w:t>
      </w:r>
    </w:p>
    <w:p w14:paraId="31294BF6" w14:textId="77777777" w:rsidR="00A72758" w:rsidRPr="00A72758" w:rsidRDefault="00A72758" w:rsidP="00A7275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 xml:space="preserve">Arrive by 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7:00 a.m.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at Obion County Fair Junior Building</w:t>
      </w:r>
    </w:p>
    <w:p w14:paraId="1853FC47" w14:textId="77777777" w:rsidR="00A72758" w:rsidRPr="00A72758" w:rsidRDefault="00A72758" w:rsidP="00A7275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Head lice checks and medication check</w:t>
      </w:r>
      <w:r w:rsidRPr="00A72758">
        <w:rPr>
          <w:rFonts w:ascii="Segoe UI" w:eastAsia="Times New Roman" w:hAnsi="Segoe UI" w:cs="Segoe UI"/>
          <w:sz w:val="21"/>
          <w:szCs w:val="21"/>
        </w:rPr>
        <w:noBreakHyphen/>
        <w:t>in before boarding</w:t>
      </w:r>
    </w:p>
    <w:p w14:paraId="6901F673" w14:textId="77777777" w:rsidR="00A72758" w:rsidRPr="00A72758" w:rsidRDefault="00A72758" w:rsidP="00A7275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Leave luggage in cars until check</w:t>
      </w:r>
      <w:r w:rsidRPr="00A72758">
        <w:rPr>
          <w:rFonts w:ascii="Segoe UI" w:eastAsia="Times New Roman" w:hAnsi="Segoe UI" w:cs="Segoe UI"/>
          <w:sz w:val="21"/>
          <w:szCs w:val="21"/>
        </w:rPr>
        <w:noBreakHyphen/>
        <w:t>in is complete</w:t>
      </w:r>
    </w:p>
    <w:p w14:paraId="0B587EA2" w14:textId="77777777" w:rsidR="00A72758" w:rsidRPr="00A72758" w:rsidRDefault="00A72758" w:rsidP="00A7275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Return: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Friday, June 19 at 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12:15 p.m.</w:t>
      </w:r>
    </w:p>
    <w:p w14:paraId="5CFED30F" w14:textId="77777777" w:rsidR="00A72758" w:rsidRPr="00A72758" w:rsidRDefault="00A72758" w:rsidP="00A7275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 xml:space="preserve">Camp location: 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4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noBreakHyphen/>
        <w:t>H &amp; Youth Development Center at Lone Oaks Farm</w:t>
      </w:r>
      <w:r w:rsidRPr="00A72758">
        <w:rPr>
          <w:rFonts w:ascii="Segoe UI" w:eastAsia="Times New Roman" w:hAnsi="Segoe UI" w:cs="Segoe UI"/>
          <w:sz w:val="21"/>
          <w:szCs w:val="21"/>
        </w:rPr>
        <w:t>, Middleton, TN</w:t>
      </w:r>
      <w:r w:rsidRPr="00A72758">
        <w:rPr>
          <w:rFonts w:ascii="Segoe UI" w:eastAsia="Times New Roman" w:hAnsi="Segoe UI" w:cs="Segoe UI"/>
          <w:sz w:val="21"/>
          <w:szCs w:val="21"/>
        </w:rPr>
        <w:br/>
        <w:t>(Security cameras are on-site in non</w:t>
      </w:r>
      <w:r w:rsidRPr="00A72758">
        <w:rPr>
          <w:rFonts w:ascii="Segoe UI" w:eastAsia="Times New Roman" w:hAnsi="Segoe UI" w:cs="Segoe UI"/>
          <w:sz w:val="21"/>
          <w:szCs w:val="21"/>
        </w:rPr>
        <w:noBreakHyphen/>
        <w:t>private areas.)</w:t>
      </w:r>
    </w:p>
    <w:p w14:paraId="36F3C7DB" w14:textId="77777777" w:rsidR="00A72758" w:rsidRPr="00A72758" w:rsidRDefault="00A72758" w:rsidP="00A7275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Campers will only be released to approved adults with photo ID.</w:t>
      </w:r>
    </w:p>
    <w:p w14:paraId="4146FB7E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pict w14:anchorId="5B2C7959">
          <v:rect id="_x0000_i1028" style="width:0;height:1.5pt" o:hralign="center" o:hrstd="t" o:hr="t" fillcolor="#a0a0a0" stroked="f"/>
        </w:pict>
      </w:r>
    </w:p>
    <w:p w14:paraId="5B2AEFEE" w14:textId="77777777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t>Health, Lice Checks &amp; Medications</w:t>
      </w:r>
    </w:p>
    <w:p w14:paraId="19437187" w14:textId="77777777" w:rsidR="00A72758" w:rsidRPr="00A72758" w:rsidRDefault="00A72758" w:rsidP="00A7275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 xml:space="preserve">All campers will have a 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head lice check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before departure.</w:t>
      </w:r>
      <w:r w:rsidRPr="00A72758">
        <w:rPr>
          <w:rFonts w:ascii="Segoe UI" w:eastAsia="Times New Roman" w:hAnsi="Segoe UI" w:cs="Segoe UI"/>
          <w:sz w:val="21"/>
          <w:szCs w:val="21"/>
        </w:rPr>
        <w:br/>
        <w:t>Campers who are sick or have lice/nits cannot attend.</w:t>
      </w:r>
    </w:p>
    <w:p w14:paraId="4B670961" w14:textId="77777777" w:rsidR="00A72758" w:rsidRPr="00A72758" w:rsidRDefault="00A72758" w:rsidP="00A7275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Medication Form (F600M)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is required for all medications (including OTC). </w:t>
      </w:r>
    </w:p>
    <w:p w14:paraId="4ADFB710" w14:textId="77777777" w:rsidR="00A72758" w:rsidRPr="00A72758" w:rsidRDefault="00A72758" w:rsidP="00A72758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Medications must be in original containers and labeled.</w:t>
      </w:r>
    </w:p>
    <w:p w14:paraId="037EBF14" w14:textId="191AFEA4" w:rsidR="00A72758" w:rsidRPr="00A72758" w:rsidRDefault="00A72758" w:rsidP="00A72758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Turn in meds at departure in a labeled zip</w:t>
      </w:r>
      <w:r w:rsidRPr="00A72758">
        <w:rPr>
          <w:rFonts w:ascii="Segoe UI" w:eastAsia="Times New Roman" w:hAnsi="Segoe UI" w:cs="Segoe UI"/>
          <w:sz w:val="21"/>
          <w:szCs w:val="21"/>
        </w:rPr>
        <w:noBreakHyphen/>
        <w:t>top bag</w:t>
      </w:r>
      <w:r w:rsidR="00C0120E">
        <w:rPr>
          <w:rFonts w:ascii="Segoe UI" w:eastAsia="Times New Roman" w:hAnsi="Segoe UI" w:cs="Segoe UI"/>
          <w:sz w:val="21"/>
          <w:szCs w:val="21"/>
        </w:rPr>
        <w:t>, labeled with camper name</w:t>
      </w:r>
      <w:r w:rsidRPr="00A72758">
        <w:rPr>
          <w:rFonts w:ascii="Segoe UI" w:eastAsia="Times New Roman" w:hAnsi="Segoe UI" w:cs="Segoe UI"/>
          <w:sz w:val="21"/>
          <w:szCs w:val="21"/>
        </w:rPr>
        <w:t>.</w:t>
      </w:r>
    </w:p>
    <w:p w14:paraId="307502B6" w14:textId="77777777" w:rsidR="00A72758" w:rsidRPr="00A72758" w:rsidRDefault="00A72758" w:rsidP="00A72758">
      <w:pPr>
        <w:numPr>
          <w:ilvl w:val="1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Only send the amount needed for the week.</w:t>
      </w:r>
    </w:p>
    <w:p w14:paraId="13F5CC8C" w14:textId="77777777" w:rsidR="00A72758" w:rsidRPr="00A72758" w:rsidRDefault="00A72758" w:rsidP="00A7275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A72758">
        <w:rPr>
          <w:rFonts w:ascii="Segoe UI" w:eastAsia="Times New Roman" w:hAnsi="Segoe UI" w:cs="Segoe UI"/>
          <w:sz w:val="21"/>
          <w:szCs w:val="21"/>
        </w:rPr>
        <w:t>Epipens</w:t>
      </w:r>
      <w:proofErr w:type="spellEnd"/>
      <w:r w:rsidRPr="00A72758">
        <w:rPr>
          <w:rFonts w:ascii="Segoe UI" w:eastAsia="Times New Roman" w:hAnsi="Segoe UI" w:cs="Segoe UI"/>
          <w:sz w:val="21"/>
          <w:szCs w:val="21"/>
        </w:rPr>
        <w:t xml:space="preserve"> and inhalers will be carried by a leader if needed.</w:t>
      </w:r>
    </w:p>
    <w:p w14:paraId="57B4D4D3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54383176">
          <v:rect id="_x0000_i1029" style="width:0;height:1.5pt" o:hralign="center" o:hrstd="t" o:hr="t" fillcolor="#a0a0a0" stroked="f"/>
        </w:pict>
      </w:r>
    </w:p>
    <w:p w14:paraId="4F5584CF" w14:textId="77777777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t>Phone &amp; Electronics Policy</w:t>
      </w:r>
    </w:p>
    <w:p w14:paraId="1ED4D118" w14:textId="77777777" w:rsidR="00A72758" w:rsidRPr="00A72758" w:rsidRDefault="00A72758" w:rsidP="00A7275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Cell phones and electronics are prohibited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(state 4</w:t>
      </w:r>
      <w:r w:rsidRPr="00A72758">
        <w:rPr>
          <w:rFonts w:ascii="Segoe UI" w:eastAsia="Times New Roman" w:hAnsi="Segoe UI" w:cs="Segoe UI"/>
          <w:sz w:val="21"/>
          <w:szCs w:val="21"/>
        </w:rPr>
        <w:noBreakHyphen/>
        <w:t>H policy).</w:t>
      </w:r>
    </w:p>
    <w:p w14:paraId="65663BAA" w14:textId="77777777" w:rsidR="00A72758" w:rsidRPr="00A72758" w:rsidRDefault="00A72758" w:rsidP="00A7275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A camp phone is available if needed.</w:t>
      </w:r>
    </w:p>
    <w:p w14:paraId="1E0BE092" w14:textId="77777777" w:rsidR="00A72758" w:rsidRPr="00A72758" w:rsidRDefault="00A72758" w:rsidP="00A7275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Parents should not call camp to check in unless there is an emergency.</w:t>
      </w:r>
    </w:p>
    <w:p w14:paraId="48B30586" w14:textId="77777777" w:rsidR="00A72758" w:rsidRPr="00A72758" w:rsidRDefault="00A72758" w:rsidP="00A7275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If you don’t hear from your camper, they are doing well.</w:t>
      </w:r>
    </w:p>
    <w:p w14:paraId="16E7C045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0ACE5C74">
          <v:rect id="_x0000_i1030" style="width:0;height:1.5pt" o:hralign="center" o:hrstd="t" o:hr="t" fillcolor="#a0a0a0" stroked="f"/>
        </w:pict>
      </w:r>
    </w:p>
    <w:p w14:paraId="53C7E1B2" w14:textId="77777777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t>Spending Money</w:t>
      </w:r>
    </w:p>
    <w:p w14:paraId="362A4035" w14:textId="77777777" w:rsidR="00A72758" w:rsidRPr="00A72758" w:rsidRDefault="00A72758" w:rsidP="00A7275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 xml:space="preserve">Suggested amount: 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$30–$50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(small bills recommended).</w:t>
      </w:r>
    </w:p>
    <w:p w14:paraId="0DEE033B" w14:textId="77777777" w:rsidR="00A72758" w:rsidRPr="00A72758" w:rsidRDefault="00A72758" w:rsidP="00A7275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Money may be used at the canteen or craft shack.</w:t>
      </w:r>
    </w:p>
    <w:p w14:paraId="7EFE96F7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29BD86CA">
          <v:rect id="_x0000_i1031" style="width:0;height:1.5pt" o:hralign="center" o:hrstd="t" o:hr="t" fillcolor="#a0a0a0" stroked="f"/>
        </w:pict>
      </w:r>
    </w:p>
    <w:p w14:paraId="07F28C34" w14:textId="77777777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t>Mail</w:t>
      </w:r>
    </w:p>
    <w:p w14:paraId="7EF94DC6" w14:textId="77777777" w:rsidR="00A72758" w:rsidRPr="00A72758" w:rsidRDefault="00A72758" w:rsidP="00A7275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 xml:space="preserve">Mail may be sent 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June 10–17</w:t>
      </w:r>
      <w:r w:rsidRPr="00A72758">
        <w:rPr>
          <w:rFonts w:ascii="Segoe UI" w:eastAsia="Times New Roman" w:hAnsi="Segoe UI" w:cs="Segoe UI"/>
          <w:sz w:val="21"/>
          <w:szCs w:val="21"/>
        </w:rPr>
        <w:t xml:space="preserve"> to:</w:t>
      </w:r>
    </w:p>
    <w:p w14:paraId="3D29AF8C" w14:textId="77777777" w:rsidR="00A72758" w:rsidRPr="006B6093" w:rsidRDefault="00A72758" w:rsidP="00A7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Segoe UI" w:eastAsia="Times New Roman" w:hAnsi="Segoe UI" w:cs="Segoe UI"/>
          <w:sz w:val="20"/>
          <w:szCs w:val="20"/>
        </w:rPr>
      </w:pPr>
      <w:r w:rsidRPr="006B6093">
        <w:rPr>
          <w:rFonts w:ascii="Segoe UI" w:eastAsia="Times New Roman" w:hAnsi="Segoe UI" w:cs="Segoe UI"/>
          <w:sz w:val="20"/>
          <w:szCs w:val="20"/>
        </w:rPr>
        <w:t>Camper Name</w:t>
      </w:r>
    </w:p>
    <w:p w14:paraId="03406933" w14:textId="77777777" w:rsidR="00A72758" w:rsidRPr="006B6093" w:rsidRDefault="00A72758" w:rsidP="00A7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Segoe UI" w:eastAsia="Times New Roman" w:hAnsi="Segoe UI" w:cs="Segoe UI"/>
          <w:sz w:val="20"/>
          <w:szCs w:val="20"/>
        </w:rPr>
      </w:pPr>
      <w:r w:rsidRPr="006B6093">
        <w:rPr>
          <w:rFonts w:ascii="Segoe UI" w:eastAsia="Times New Roman" w:hAnsi="Segoe UI" w:cs="Segoe UI"/>
          <w:sz w:val="20"/>
          <w:szCs w:val="20"/>
        </w:rPr>
        <w:t>Obion County</w:t>
      </w:r>
    </w:p>
    <w:p w14:paraId="59108D1D" w14:textId="77777777" w:rsidR="00A72758" w:rsidRPr="006B6093" w:rsidRDefault="00A72758" w:rsidP="00A7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Segoe UI" w:eastAsia="Times New Roman" w:hAnsi="Segoe UI" w:cs="Segoe UI"/>
          <w:sz w:val="20"/>
          <w:szCs w:val="20"/>
        </w:rPr>
      </w:pPr>
      <w:r w:rsidRPr="006B6093">
        <w:rPr>
          <w:rFonts w:ascii="Segoe UI" w:eastAsia="Times New Roman" w:hAnsi="Segoe UI" w:cs="Segoe UI"/>
          <w:sz w:val="20"/>
          <w:szCs w:val="20"/>
        </w:rPr>
        <w:t>4</w:t>
      </w:r>
      <w:r w:rsidRPr="006B6093">
        <w:rPr>
          <w:rFonts w:ascii="Segoe UI" w:eastAsia="Times New Roman" w:hAnsi="Segoe UI" w:cs="Segoe UI"/>
          <w:sz w:val="20"/>
          <w:szCs w:val="20"/>
        </w:rPr>
        <w:noBreakHyphen/>
        <w:t>H &amp; Youth Development Center at Lone Oaks Farm</w:t>
      </w:r>
    </w:p>
    <w:p w14:paraId="6B02653B" w14:textId="77777777" w:rsidR="00A72758" w:rsidRPr="006B6093" w:rsidRDefault="00A72758" w:rsidP="00A7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Segoe UI" w:eastAsia="Times New Roman" w:hAnsi="Segoe UI" w:cs="Segoe UI"/>
          <w:sz w:val="20"/>
          <w:szCs w:val="20"/>
        </w:rPr>
      </w:pPr>
      <w:r w:rsidRPr="006B6093">
        <w:rPr>
          <w:rFonts w:ascii="Segoe UI" w:eastAsia="Times New Roman" w:hAnsi="Segoe UI" w:cs="Segoe UI"/>
          <w:sz w:val="20"/>
          <w:szCs w:val="20"/>
        </w:rPr>
        <w:t>630 New Hope Road</w:t>
      </w:r>
    </w:p>
    <w:p w14:paraId="55F27527" w14:textId="77777777" w:rsidR="00A72758" w:rsidRPr="00A72758" w:rsidRDefault="00A72758" w:rsidP="00A7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sz w:val="20"/>
          <w:szCs w:val="20"/>
        </w:rPr>
      </w:pPr>
      <w:r w:rsidRPr="006B6093">
        <w:rPr>
          <w:rFonts w:ascii="Segoe UI" w:eastAsia="Times New Roman" w:hAnsi="Segoe UI" w:cs="Segoe UI"/>
          <w:sz w:val="20"/>
          <w:szCs w:val="20"/>
        </w:rPr>
        <w:t>Middleton, TN 38052</w:t>
      </w:r>
    </w:p>
    <w:p w14:paraId="51854896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66E8B325">
          <v:rect id="_x0000_i1032" style="width:0;height:1.5pt" o:hralign="center" o:hrstd="t" o:hr="t" fillcolor="#a0a0a0" stroked="f"/>
        </w:pict>
      </w:r>
    </w:p>
    <w:p w14:paraId="4841F509" w14:textId="77777777" w:rsidR="006B6093" w:rsidRDefault="006B6093">
      <w:pPr>
        <w:rPr>
          <w:rFonts w:ascii="Segoe UI" w:eastAsia="Times New Roman" w:hAnsi="Segoe UI" w:cs="Segoe UI"/>
          <w:b/>
          <w:bCs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br w:type="page"/>
      </w:r>
    </w:p>
    <w:p w14:paraId="013E8028" w14:textId="676FD4C2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lastRenderedPageBreak/>
        <w:t>What to Bring</w:t>
      </w:r>
    </w:p>
    <w:p w14:paraId="55C733F4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Bedding or sleeping bag, pillow</w:t>
      </w:r>
    </w:p>
    <w:p w14:paraId="56210509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Towels and toiletries</w:t>
      </w:r>
    </w:p>
    <w:p w14:paraId="4BCB1711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Athletic shoes, flip</w:t>
      </w:r>
      <w:r w:rsidRPr="00A72758">
        <w:rPr>
          <w:rFonts w:ascii="Segoe UI" w:eastAsia="Times New Roman" w:hAnsi="Segoe UI" w:cs="Segoe UI"/>
          <w:sz w:val="21"/>
          <w:szCs w:val="21"/>
        </w:rPr>
        <w:noBreakHyphen/>
        <w:t>flops</w:t>
      </w:r>
    </w:p>
    <w:p w14:paraId="4940B720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Swimwear</w:t>
      </w:r>
    </w:p>
    <w:p w14:paraId="52BE1932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Jacket/raingear</w:t>
      </w:r>
    </w:p>
    <w:p w14:paraId="61D97372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Sunblock, insect repellent</w:t>
      </w:r>
    </w:p>
    <w:p w14:paraId="6E2EC5E9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Dirty clothes bag</w:t>
      </w:r>
    </w:p>
    <w:p w14:paraId="136B7242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Flashlight (optional)</w:t>
      </w:r>
    </w:p>
    <w:p w14:paraId="1C0B1623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Spending money</w:t>
      </w:r>
    </w:p>
    <w:p w14:paraId="705CED1E" w14:textId="77777777" w:rsidR="00A72758" w:rsidRPr="00A72758" w:rsidRDefault="00A72758" w:rsidP="00A72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 xml:space="preserve">Talent </w:t>
      </w:r>
      <w:proofErr w:type="gramStart"/>
      <w:r w:rsidRPr="00A72758">
        <w:rPr>
          <w:rFonts w:ascii="Segoe UI" w:eastAsia="Times New Roman" w:hAnsi="Segoe UI" w:cs="Segoe UI"/>
          <w:sz w:val="21"/>
          <w:szCs w:val="21"/>
        </w:rPr>
        <w:t>show</w:t>
      </w:r>
      <w:proofErr w:type="gramEnd"/>
      <w:r w:rsidRPr="00A72758">
        <w:rPr>
          <w:rFonts w:ascii="Segoe UI" w:eastAsia="Times New Roman" w:hAnsi="Segoe UI" w:cs="Segoe UI"/>
          <w:sz w:val="21"/>
          <w:szCs w:val="21"/>
        </w:rPr>
        <w:t xml:space="preserve"> items</w:t>
      </w:r>
    </w:p>
    <w:p w14:paraId="38017EC7" w14:textId="77777777" w:rsidR="00A72758" w:rsidRPr="00A72758" w:rsidRDefault="00A72758" w:rsidP="00A72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Please label all items.</w:t>
      </w:r>
    </w:p>
    <w:p w14:paraId="2C695AE8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082D8263">
          <v:rect id="_x0000_i1033" style="width:0;height:1.5pt" o:hralign="center" o:hrstd="t" o:hr="t" fillcolor="#a0a0a0" stroked="f"/>
        </w:pict>
      </w:r>
    </w:p>
    <w:p w14:paraId="60D13C1D" w14:textId="77777777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t>Do NOT Bring</w:t>
      </w:r>
    </w:p>
    <w:p w14:paraId="55FC0976" w14:textId="77777777" w:rsidR="00A72758" w:rsidRPr="00A72758" w:rsidRDefault="00A72758" w:rsidP="00A72758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Cell phones or electronics</w:t>
      </w:r>
    </w:p>
    <w:p w14:paraId="4103E768" w14:textId="77777777" w:rsidR="00A72758" w:rsidRPr="00A72758" w:rsidRDefault="00A72758" w:rsidP="00A72758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Gum, weapons, fireworks, pocket knives</w:t>
      </w:r>
    </w:p>
    <w:p w14:paraId="4DD15E11" w14:textId="77777777" w:rsidR="00A72758" w:rsidRPr="00A72758" w:rsidRDefault="00A72758" w:rsidP="00A72758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Skateboards, roller skates</w:t>
      </w:r>
    </w:p>
    <w:p w14:paraId="7412917B" w14:textId="77777777" w:rsidR="00A72758" w:rsidRPr="00A72758" w:rsidRDefault="00A72758" w:rsidP="00A72758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Expensive jewelry</w:t>
      </w:r>
    </w:p>
    <w:p w14:paraId="07641DB0" w14:textId="77777777" w:rsidR="00A72758" w:rsidRPr="00A72758" w:rsidRDefault="00A72758" w:rsidP="00A72758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Anything dangerous or not allowed at school</w:t>
      </w:r>
    </w:p>
    <w:p w14:paraId="26D3A21C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54EFD1AD">
          <v:rect id="_x0000_i1034" style="width:0;height:1.5pt" o:hralign="center" o:hrstd="t" o:hr="t" fillcolor="#a0a0a0" stroked="f"/>
        </w:pict>
      </w:r>
    </w:p>
    <w:p w14:paraId="1FFED65A" w14:textId="77777777" w:rsidR="00A72758" w:rsidRPr="00A72758" w:rsidRDefault="00A72758" w:rsidP="00A72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A72758">
        <w:rPr>
          <w:rFonts w:ascii="Segoe UI" w:eastAsia="Times New Roman" w:hAnsi="Segoe UI" w:cs="Segoe UI"/>
          <w:b/>
          <w:bCs/>
          <w:sz w:val="27"/>
          <w:szCs w:val="27"/>
        </w:rPr>
        <w:t>Dress Code</w:t>
      </w:r>
    </w:p>
    <w:p w14:paraId="0E720DCB" w14:textId="77777777" w:rsidR="00A72758" w:rsidRPr="00A72758" w:rsidRDefault="00A72758" w:rsidP="00A7275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Shirts and shoes required</w:t>
      </w:r>
    </w:p>
    <w:p w14:paraId="4887E915" w14:textId="77777777" w:rsidR="00A72758" w:rsidRPr="00A72758" w:rsidRDefault="00A72758" w:rsidP="00A7275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No hats in cafeteria</w:t>
      </w:r>
    </w:p>
    <w:p w14:paraId="21059748" w14:textId="77777777" w:rsidR="00A72758" w:rsidRPr="00A72758" w:rsidRDefault="00A72758" w:rsidP="00A7275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Shorts must be fingertip length</w:t>
      </w:r>
    </w:p>
    <w:p w14:paraId="6E897806" w14:textId="77777777" w:rsidR="00A72758" w:rsidRPr="00A72758" w:rsidRDefault="00A72758" w:rsidP="00A7275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Modest swimsuits only</w:t>
      </w:r>
    </w:p>
    <w:p w14:paraId="2ACE7A56" w14:textId="77777777" w:rsidR="00A72758" w:rsidRPr="00A72758" w:rsidRDefault="00A72758" w:rsidP="00A7275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Tops must have straps at least 1 inch wide</w:t>
      </w:r>
    </w:p>
    <w:p w14:paraId="4E380E55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0F4BBF27">
          <v:rect id="_x0000_i1035" style="width:0;height:1.5pt" o:hralign="center" o:hrstd="t" o:hr="t" fillcolor="#a0a0a0" stroked="f"/>
        </w:pict>
      </w:r>
    </w:p>
    <w:p w14:paraId="578AAB98" w14:textId="77777777" w:rsidR="00A72758" w:rsidRPr="00A72758" w:rsidRDefault="00A72758" w:rsidP="00A72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 xml:space="preserve">For text reminders: </w:t>
      </w:r>
      <w:r w:rsidRPr="00A72758">
        <w:rPr>
          <w:rFonts w:ascii="Segoe UI" w:eastAsia="Times New Roman" w:hAnsi="Segoe UI" w:cs="Segoe UI"/>
          <w:b/>
          <w:bCs/>
          <w:sz w:val="21"/>
          <w:szCs w:val="21"/>
        </w:rPr>
        <w:t>Text @oc4hcamp26 to 81010</w:t>
      </w:r>
    </w:p>
    <w:p w14:paraId="7DE5C274" w14:textId="77777777" w:rsidR="00A72758" w:rsidRPr="00A72758" w:rsidRDefault="00A72758" w:rsidP="00A72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A72758">
        <w:rPr>
          <w:rFonts w:ascii="Segoe UI" w:eastAsia="Times New Roman" w:hAnsi="Segoe UI" w:cs="Segoe UI"/>
          <w:sz w:val="21"/>
          <w:szCs w:val="21"/>
        </w:rPr>
        <w:t>We look forward to a great week at camp!</w:t>
      </w:r>
    </w:p>
    <w:p w14:paraId="7261CCFB" w14:textId="77777777" w:rsidR="00A72758" w:rsidRPr="00A72758" w:rsidRDefault="00C0120E" w:rsidP="00A72758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67F104D2">
          <v:rect id="_x0000_i1036" style="width:0;height:1.5pt" o:hralign="center" o:hrstd="t" o:hr="t" fillcolor="#a0a0a0" stroked="f"/>
        </w:pict>
      </w:r>
    </w:p>
    <w:sectPr w:rsidR="00A72758" w:rsidRPr="00A72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6020"/>
    <w:multiLevelType w:val="multilevel"/>
    <w:tmpl w:val="FB3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A2458"/>
    <w:multiLevelType w:val="multilevel"/>
    <w:tmpl w:val="007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55C21"/>
    <w:multiLevelType w:val="multilevel"/>
    <w:tmpl w:val="72DA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910E5"/>
    <w:multiLevelType w:val="multilevel"/>
    <w:tmpl w:val="BC08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C527D"/>
    <w:multiLevelType w:val="multilevel"/>
    <w:tmpl w:val="B286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07358"/>
    <w:multiLevelType w:val="multilevel"/>
    <w:tmpl w:val="8614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A2F67"/>
    <w:multiLevelType w:val="multilevel"/>
    <w:tmpl w:val="8B2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A19C3"/>
    <w:multiLevelType w:val="multilevel"/>
    <w:tmpl w:val="F2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96C7F"/>
    <w:multiLevelType w:val="multilevel"/>
    <w:tmpl w:val="418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24FC1"/>
    <w:multiLevelType w:val="multilevel"/>
    <w:tmpl w:val="C2C6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E6047"/>
    <w:multiLevelType w:val="multilevel"/>
    <w:tmpl w:val="85E8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58"/>
    <w:rsid w:val="00625A64"/>
    <w:rsid w:val="006B6093"/>
    <w:rsid w:val="00A72758"/>
    <w:rsid w:val="00C0120E"/>
    <w:rsid w:val="00F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C2DB"/>
  <w15:chartTrackingRefBased/>
  <w15:docId w15:val="{18863C4A-0BC3-4C85-A77E-52B806AF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Bobbi</dc:creator>
  <cp:keywords/>
  <dc:description/>
  <cp:lastModifiedBy>Julie Byford Harstin (jthrstin)</cp:lastModifiedBy>
  <cp:revision>4</cp:revision>
  <cp:lastPrinted>2026-03-30T20:58:00Z</cp:lastPrinted>
  <dcterms:created xsi:type="dcterms:W3CDTF">2026-03-30T20:55:00Z</dcterms:created>
  <dcterms:modified xsi:type="dcterms:W3CDTF">2026-03-30T21:00:00Z</dcterms:modified>
</cp:coreProperties>
</file>